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2354" w14:textId="56261636" w:rsidR="007145F5" w:rsidRPr="007145F5" w:rsidRDefault="165824C3" w:rsidP="137D745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62C0958" wp14:editId="137D745D">
            <wp:extent cx="3409950" cy="2276475"/>
            <wp:effectExtent l="0" t="0" r="0" b="0"/>
            <wp:docPr id="68633756" name="Picture 6863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BA9" w14:textId="5604BAC1" w:rsidR="007145F5" w:rsidRPr="007145F5" w:rsidRDefault="007145F5" w:rsidP="589AA41E">
      <w:pPr>
        <w:spacing w:line="240" w:lineRule="auto"/>
        <w:jc w:val="center"/>
        <w:rPr>
          <w:b/>
          <w:bCs/>
          <w:sz w:val="36"/>
          <w:szCs w:val="36"/>
        </w:rPr>
      </w:pPr>
      <w:r w:rsidRPr="589AA41E">
        <w:rPr>
          <w:b/>
          <w:bCs/>
          <w:sz w:val="32"/>
          <w:szCs w:val="32"/>
        </w:rPr>
        <w:t>2M2L Law Enforcement Training Agenda</w:t>
      </w:r>
      <w:r w:rsidR="00115589" w:rsidRPr="589AA41E">
        <w:rPr>
          <w:b/>
          <w:bCs/>
          <w:sz w:val="32"/>
          <w:szCs w:val="32"/>
        </w:rPr>
        <w:t xml:space="preserve"> </w:t>
      </w:r>
    </w:p>
    <w:p w14:paraId="2D8BCFE4" w14:textId="4DA95C28" w:rsidR="007145F5" w:rsidRPr="007145F5" w:rsidRDefault="51A30112" w:rsidP="137D745D">
      <w:pPr>
        <w:spacing w:line="240" w:lineRule="auto"/>
        <w:jc w:val="center"/>
        <w:rPr>
          <w:b/>
          <w:bCs/>
          <w:sz w:val="36"/>
          <w:szCs w:val="36"/>
        </w:rPr>
      </w:pPr>
      <w:r w:rsidRPr="589AA41E">
        <w:rPr>
          <w:b/>
          <w:bCs/>
          <w:sz w:val="32"/>
          <w:szCs w:val="32"/>
        </w:rPr>
        <w:t>7.25</w:t>
      </w:r>
      <w:r w:rsidR="007145F5" w:rsidRPr="589AA41E">
        <w:rPr>
          <w:b/>
          <w:bCs/>
          <w:sz w:val="32"/>
          <w:szCs w:val="32"/>
        </w:rPr>
        <w:t xml:space="preserve"> </w:t>
      </w:r>
      <w:r w:rsidR="4421DA64" w:rsidRPr="589AA41E">
        <w:rPr>
          <w:b/>
          <w:bCs/>
          <w:sz w:val="32"/>
          <w:szCs w:val="32"/>
        </w:rPr>
        <w:t xml:space="preserve">CLEET </w:t>
      </w:r>
      <w:r w:rsidR="007145F5" w:rsidRPr="589AA41E">
        <w:rPr>
          <w:b/>
          <w:bCs/>
          <w:sz w:val="32"/>
          <w:szCs w:val="32"/>
        </w:rPr>
        <w:t>hours</w:t>
      </w:r>
    </w:p>
    <w:p w14:paraId="3AC202B8" w14:textId="5C46DF7D" w:rsidR="007145F5" w:rsidRDefault="007145F5" w:rsidP="007145F5">
      <w:pPr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4B4B79">
        <w:rPr>
          <w:b/>
          <w:bCs/>
          <w:sz w:val="28"/>
          <w:szCs w:val="28"/>
        </w:rPr>
        <w:t>April 17</w:t>
      </w:r>
      <w:r w:rsidR="004B4B79" w:rsidRPr="004B4B79">
        <w:rPr>
          <w:b/>
          <w:bCs/>
          <w:sz w:val="28"/>
          <w:szCs w:val="28"/>
          <w:vertAlign w:val="superscript"/>
        </w:rPr>
        <w:t>th</w:t>
      </w:r>
      <w:r w:rsidR="004B4B79">
        <w:rPr>
          <w:b/>
          <w:bCs/>
          <w:sz w:val="28"/>
          <w:szCs w:val="28"/>
        </w:rPr>
        <w:t>, 2024</w:t>
      </w:r>
    </w:p>
    <w:p w14:paraId="0FB559A1" w14:textId="5ACE8CAF" w:rsidR="007145F5" w:rsidRDefault="007145F5" w:rsidP="007145F5">
      <w:pPr>
        <w:spacing w:line="240" w:lineRule="auto"/>
        <w:jc w:val="center"/>
      </w:pPr>
      <w:r>
        <w:rPr>
          <w:b/>
          <w:bCs/>
          <w:sz w:val="28"/>
          <w:szCs w:val="28"/>
        </w:rPr>
        <w:t>Location:</w:t>
      </w:r>
      <w:r w:rsidR="004B4B79">
        <w:rPr>
          <w:b/>
          <w:bCs/>
          <w:sz w:val="28"/>
          <w:szCs w:val="28"/>
        </w:rPr>
        <w:t xml:space="preserve"> Oklahoma Sheriffs’ Association </w:t>
      </w:r>
      <w:r w:rsidR="00204548">
        <w:rPr>
          <w:b/>
          <w:bCs/>
          <w:sz w:val="28"/>
          <w:szCs w:val="28"/>
        </w:rPr>
        <w:t xml:space="preserve">- </w:t>
      </w:r>
      <w:r w:rsidR="004B4B79">
        <w:rPr>
          <w:b/>
          <w:bCs/>
          <w:sz w:val="28"/>
          <w:szCs w:val="28"/>
        </w:rPr>
        <w:t>1615 South State St., Edmond, OK 73013</w:t>
      </w:r>
    </w:p>
    <w:p w14:paraId="74CC002B" w14:textId="44175F19" w:rsidR="007145F5" w:rsidRDefault="007145F5" w:rsidP="007145F5">
      <w:pPr>
        <w:spacing w:line="240" w:lineRule="auto"/>
      </w:pPr>
      <w:r>
        <w:t xml:space="preserve">8:30 – 9:00 </w:t>
      </w:r>
      <w:r w:rsidRPr="742B90FB">
        <w:rPr>
          <w:b/>
          <w:bCs/>
        </w:rPr>
        <w:t>Registration</w:t>
      </w:r>
      <w:r w:rsidR="70E2E738" w:rsidRPr="742B90FB">
        <w:rPr>
          <w:b/>
          <w:bCs/>
        </w:rPr>
        <w:t>/Pre-Survey</w:t>
      </w:r>
    </w:p>
    <w:p w14:paraId="512F5F8A" w14:textId="755E3B3F" w:rsidR="007145F5" w:rsidRDefault="007145F5" w:rsidP="589AA41E">
      <w:pPr>
        <w:spacing w:line="240" w:lineRule="auto"/>
        <w:rPr>
          <w:b/>
          <w:bCs/>
        </w:rPr>
      </w:pPr>
      <w:r>
        <w:t xml:space="preserve">9:00 – 9:30 </w:t>
      </w:r>
      <w:r w:rsidRPr="589AA41E">
        <w:rPr>
          <w:b/>
          <w:bCs/>
        </w:rPr>
        <w:t xml:space="preserve">General Session: Welcome and Introductions </w:t>
      </w:r>
    </w:p>
    <w:p w14:paraId="21711CF5" w14:textId="5961E8C8" w:rsidR="007145F5" w:rsidRPr="007145F5" w:rsidRDefault="007145F5" w:rsidP="007145F5">
      <w:pPr>
        <w:spacing w:line="240" w:lineRule="auto"/>
        <w:rPr>
          <w:b/>
          <w:bCs/>
        </w:rPr>
      </w:pPr>
      <w:r>
        <w:t xml:space="preserve">9:30 – 11:30 </w:t>
      </w:r>
      <w:r w:rsidRPr="742B90FB">
        <w:rPr>
          <w:b/>
          <w:bCs/>
        </w:rPr>
        <w:t>Alcohol Laws (</w:t>
      </w:r>
      <w:r w:rsidR="00316650">
        <w:rPr>
          <w:b/>
          <w:bCs/>
        </w:rPr>
        <w:t>Captain Smoot</w:t>
      </w:r>
      <w:r w:rsidRPr="742B90FB">
        <w:rPr>
          <w:b/>
          <w:bCs/>
        </w:rPr>
        <w:t>)</w:t>
      </w:r>
    </w:p>
    <w:p w14:paraId="0B70A518" w14:textId="77777777" w:rsidR="007145F5" w:rsidRDefault="007145F5" w:rsidP="007145F5">
      <w:pPr>
        <w:spacing w:line="240" w:lineRule="auto"/>
        <w:ind w:firstLine="720"/>
      </w:pPr>
      <w:r>
        <w:t xml:space="preserve">This session will discuss Oklahoma’s alcoholic beverage laws. Especially those intended to </w:t>
      </w:r>
    </w:p>
    <w:p w14:paraId="7B7A4522" w14:textId="77777777" w:rsidR="007145F5" w:rsidRDefault="007145F5" w:rsidP="007145F5">
      <w:pPr>
        <w:spacing w:line="240" w:lineRule="auto"/>
        <w:ind w:firstLine="720"/>
      </w:pPr>
      <w:r>
        <w:t xml:space="preserve">reduce underage drinking through limiting youth access to alcohol. </w:t>
      </w:r>
    </w:p>
    <w:p w14:paraId="1CBB2B21" w14:textId="77777777" w:rsidR="007145F5" w:rsidRDefault="007145F5" w:rsidP="007145F5">
      <w:pPr>
        <w:spacing w:line="240" w:lineRule="auto"/>
      </w:pPr>
      <w:r>
        <w:t xml:space="preserve">11:30 – 12:30 </w:t>
      </w:r>
      <w:r w:rsidRPr="007145F5">
        <w:rPr>
          <w:b/>
          <w:bCs/>
        </w:rPr>
        <w:t>Lunch on your own</w:t>
      </w:r>
    </w:p>
    <w:p w14:paraId="53725B8B" w14:textId="271F0A1B" w:rsidR="007145F5" w:rsidRPr="007145F5" w:rsidRDefault="007145F5" w:rsidP="007145F5">
      <w:pPr>
        <w:spacing w:line="240" w:lineRule="auto"/>
        <w:rPr>
          <w:b/>
          <w:bCs/>
        </w:rPr>
      </w:pPr>
      <w:r>
        <w:t xml:space="preserve">12:30 – 1:30 </w:t>
      </w:r>
      <w:r w:rsidRPr="742B90FB">
        <w:rPr>
          <w:b/>
          <w:bCs/>
        </w:rPr>
        <w:t>Alcohol Laws continued (</w:t>
      </w:r>
      <w:r w:rsidR="00316650">
        <w:rPr>
          <w:b/>
          <w:bCs/>
        </w:rPr>
        <w:t>Captain Smoot</w:t>
      </w:r>
      <w:r w:rsidRPr="742B90FB">
        <w:rPr>
          <w:b/>
          <w:bCs/>
        </w:rPr>
        <w:t>)</w:t>
      </w:r>
    </w:p>
    <w:p w14:paraId="652EB311" w14:textId="25471683" w:rsidR="007145F5" w:rsidRDefault="007145F5" w:rsidP="007145F5">
      <w:pPr>
        <w:spacing w:line="240" w:lineRule="auto"/>
      </w:pPr>
      <w:r>
        <w:t xml:space="preserve">1:30 – 3:00 </w:t>
      </w:r>
      <w:r w:rsidRPr="742B90FB">
        <w:rPr>
          <w:b/>
          <w:bCs/>
        </w:rPr>
        <w:t>Alcohol Compliance Checks/Bar Checks and Special Event Techniques (</w:t>
      </w:r>
      <w:r w:rsidR="00316650">
        <w:rPr>
          <w:b/>
          <w:bCs/>
        </w:rPr>
        <w:t>Captain Smoot</w:t>
      </w:r>
      <w:r w:rsidRPr="742B90FB">
        <w:rPr>
          <w:b/>
          <w:bCs/>
        </w:rPr>
        <w:t>)</w:t>
      </w:r>
    </w:p>
    <w:p w14:paraId="4B988FA2" w14:textId="77777777" w:rsidR="007145F5" w:rsidRDefault="007145F5" w:rsidP="007145F5">
      <w:pPr>
        <w:spacing w:line="240" w:lineRule="auto"/>
        <w:ind w:firstLine="720"/>
      </w:pPr>
      <w:r>
        <w:t xml:space="preserve">This session will address the development and environmental factors that contribute to </w:t>
      </w:r>
    </w:p>
    <w:p w14:paraId="36CB0861" w14:textId="77777777" w:rsidR="007145F5" w:rsidRDefault="007145F5" w:rsidP="007145F5">
      <w:pPr>
        <w:spacing w:line="240" w:lineRule="auto"/>
        <w:ind w:firstLine="720"/>
      </w:pPr>
      <w:r>
        <w:t>drinking patterns within the normative group of adolescents or will focus on the assessments</w:t>
      </w:r>
    </w:p>
    <w:p w14:paraId="260D3281" w14:textId="77777777" w:rsidR="007145F5" w:rsidRDefault="007145F5" w:rsidP="007145F5">
      <w:pPr>
        <w:spacing w:line="240" w:lineRule="auto"/>
        <w:ind w:firstLine="720"/>
      </w:pPr>
      <w:r>
        <w:t xml:space="preserve">and bar checks of on-sale establishments or special events where alcohol is sold to prevent </w:t>
      </w:r>
    </w:p>
    <w:p w14:paraId="63573A5B" w14:textId="77777777" w:rsidR="007145F5" w:rsidRDefault="007145F5" w:rsidP="007145F5">
      <w:pPr>
        <w:spacing w:line="240" w:lineRule="auto"/>
        <w:ind w:firstLine="720"/>
      </w:pPr>
      <w:r>
        <w:t xml:space="preserve">underage access and adult over-service to meet state statute requirements. </w:t>
      </w:r>
    </w:p>
    <w:p w14:paraId="24669771" w14:textId="41FABB6F" w:rsidR="007145F5" w:rsidRPr="00316650" w:rsidRDefault="007145F5" w:rsidP="742B90FB">
      <w:pPr>
        <w:spacing w:line="240" w:lineRule="auto"/>
        <w:rPr>
          <w:b/>
          <w:bCs/>
        </w:rPr>
      </w:pPr>
      <w:r w:rsidRPr="00316650">
        <w:t xml:space="preserve">3:00 – 4:30 </w:t>
      </w:r>
      <w:r w:rsidRPr="00316650">
        <w:rPr>
          <w:b/>
          <w:bCs/>
        </w:rPr>
        <w:t>Fake &amp; Altered IDs (</w:t>
      </w:r>
      <w:r w:rsidR="007557F6">
        <w:rPr>
          <w:b/>
          <w:bCs/>
        </w:rPr>
        <w:t>Captain Smoot</w:t>
      </w:r>
      <w:r w:rsidRPr="00316650">
        <w:rPr>
          <w:b/>
          <w:bCs/>
        </w:rPr>
        <w:t>)</w:t>
      </w:r>
    </w:p>
    <w:p w14:paraId="0ECC907D" w14:textId="77777777" w:rsidR="007145F5" w:rsidRDefault="007145F5" w:rsidP="007145F5">
      <w:pPr>
        <w:spacing w:line="240" w:lineRule="auto"/>
        <w:ind w:firstLine="720"/>
      </w:pPr>
      <w:r>
        <w:t xml:space="preserve">The session will discuss how law enforcement officers or private citizen stakeholders can </w:t>
      </w:r>
    </w:p>
    <w:p w14:paraId="58CFB4FF" w14:textId="77777777" w:rsidR="007145F5" w:rsidRDefault="007145F5" w:rsidP="007145F5">
      <w:pPr>
        <w:spacing w:line="240" w:lineRule="auto"/>
        <w:ind w:firstLine="720"/>
      </w:pPr>
      <w:r>
        <w:t xml:space="preserve">recognize fake and/or altered IDs. Alcoholic beverage and other criminal codes used to </w:t>
      </w:r>
    </w:p>
    <w:p w14:paraId="335F6D35" w14:textId="77777777" w:rsidR="007145F5" w:rsidRDefault="007145F5" w:rsidP="007145F5">
      <w:pPr>
        <w:spacing w:line="240" w:lineRule="auto"/>
        <w:ind w:firstLine="720"/>
      </w:pPr>
      <w:r>
        <w:t>prosecute users of fake or altered IDs will also be discussed</w:t>
      </w:r>
    </w:p>
    <w:p w14:paraId="6EED6A89" w14:textId="2F8BAE07" w:rsidR="007145F5" w:rsidRPr="007145F5" w:rsidRDefault="007145F5" w:rsidP="007145F5">
      <w:pPr>
        <w:spacing w:line="240" w:lineRule="auto"/>
        <w:rPr>
          <w:b/>
          <w:bCs/>
        </w:rPr>
      </w:pPr>
      <w:r>
        <w:t xml:space="preserve">4:30 – 5:15 </w:t>
      </w:r>
      <w:r w:rsidRPr="742B90FB">
        <w:rPr>
          <w:b/>
          <w:bCs/>
        </w:rPr>
        <w:t>Controlled Party Dispersals (</w:t>
      </w:r>
      <w:r w:rsidR="007557F6">
        <w:rPr>
          <w:b/>
          <w:bCs/>
        </w:rPr>
        <w:t>Captain Smoot</w:t>
      </w:r>
      <w:r w:rsidRPr="742B90FB">
        <w:rPr>
          <w:b/>
          <w:bCs/>
        </w:rPr>
        <w:t>)</w:t>
      </w:r>
    </w:p>
    <w:p w14:paraId="251CF345" w14:textId="77777777" w:rsidR="007145F5" w:rsidRDefault="007145F5" w:rsidP="007145F5">
      <w:pPr>
        <w:spacing w:line="240" w:lineRule="auto"/>
        <w:ind w:firstLine="720"/>
      </w:pPr>
      <w:r>
        <w:t xml:space="preserve">This session will describe teen parties and explain why they are one of the highest-risk settings </w:t>
      </w:r>
    </w:p>
    <w:p w14:paraId="2DC2FD26" w14:textId="62AD6E50" w:rsidR="00081904" w:rsidRDefault="007145F5" w:rsidP="007145F5">
      <w:pPr>
        <w:spacing w:line="240" w:lineRule="auto"/>
        <w:ind w:firstLine="720"/>
      </w:pPr>
      <w:r>
        <w:t>for alcohol- related problems among youth.</w:t>
      </w:r>
    </w:p>
    <w:sectPr w:rsidR="00081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F5"/>
    <w:rsid w:val="00081904"/>
    <w:rsid w:val="00115589"/>
    <w:rsid w:val="00204548"/>
    <w:rsid w:val="00316650"/>
    <w:rsid w:val="004B4B79"/>
    <w:rsid w:val="0050FD95"/>
    <w:rsid w:val="007145F5"/>
    <w:rsid w:val="007557F6"/>
    <w:rsid w:val="00CC3FE8"/>
    <w:rsid w:val="01ECCDF6"/>
    <w:rsid w:val="02E41581"/>
    <w:rsid w:val="0C43AB30"/>
    <w:rsid w:val="137D745D"/>
    <w:rsid w:val="165824C3"/>
    <w:rsid w:val="2314A124"/>
    <w:rsid w:val="37529421"/>
    <w:rsid w:val="397DCC3A"/>
    <w:rsid w:val="4421DA64"/>
    <w:rsid w:val="51A30112"/>
    <w:rsid w:val="589AA41E"/>
    <w:rsid w:val="5927F532"/>
    <w:rsid w:val="5C4E5521"/>
    <w:rsid w:val="5E7E3ADF"/>
    <w:rsid w:val="62368819"/>
    <w:rsid w:val="70E2E738"/>
    <w:rsid w:val="742B9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D41A9"/>
  <w15:chartTrackingRefBased/>
  <w15:docId w15:val="{226CB98E-0D49-429A-A16D-7ADF5A37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58147a-f635-4686-a591-34815d869b54">
      <UserInfo>
        <DisplayName>Erik Smoot</DisplayName>
        <AccountId>42</AccountId>
        <AccountType/>
      </UserInfo>
    </SharedWithUsers>
    <TaxCatchAll xmlns="5358147a-f635-4686-a591-34815d869b54" xsi:nil="true"/>
    <lcf76f155ced4ddcb4097134ff3c332f xmlns="eb2c3b77-50b4-424f-bd19-c38772f031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0CC79F512204FABE09E16F413BEA1" ma:contentTypeVersion="18" ma:contentTypeDescription="Create a new document." ma:contentTypeScope="" ma:versionID="397a056de8df53f90e6dc35b6e710fe6">
  <xsd:schema xmlns:xsd="http://www.w3.org/2001/XMLSchema" xmlns:xs="http://www.w3.org/2001/XMLSchema" xmlns:p="http://schemas.microsoft.com/office/2006/metadata/properties" xmlns:ns2="eb2c3b77-50b4-424f-bd19-c38772f0313e" xmlns:ns3="5358147a-f635-4686-a591-34815d869b54" targetNamespace="http://schemas.microsoft.com/office/2006/metadata/properties" ma:root="true" ma:fieldsID="b4f83e2de075ff31257ff56bc6e60c4b" ns2:_="" ns3:_="">
    <xsd:import namespace="eb2c3b77-50b4-424f-bd19-c38772f0313e"/>
    <xsd:import namespace="5358147a-f635-4686-a591-34815d869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3b77-50b4-424f-bd19-c38772f03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4efe3a-f415-4c73-a516-4a2a3dbe3c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8147a-f635-4686-a591-34815d869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77d954-0150-4bac-9eb5-d81371962f49}" ma:internalName="TaxCatchAll" ma:showField="CatchAllData" ma:web="5358147a-f635-4686-a591-34815d869b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9A53D-2673-4503-9905-CE15683F2EDC}">
  <ds:schemaRefs>
    <ds:schemaRef ds:uri="http://schemas.microsoft.com/office/2006/metadata/properties"/>
    <ds:schemaRef ds:uri="http://schemas.microsoft.com/office/infopath/2007/PartnerControls"/>
    <ds:schemaRef ds:uri="56c27142-4ff6-41c6-87f3-659f529ba0c3"/>
    <ds:schemaRef ds:uri="37c02bf7-e623-4328-8a89-77cd07aacd1c"/>
    <ds:schemaRef ds:uri="5358147a-f635-4686-a591-34815d869b54"/>
    <ds:schemaRef ds:uri="eb2c3b77-50b4-424f-bd19-c38772f0313e"/>
  </ds:schemaRefs>
</ds:datastoreItem>
</file>

<file path=customXml/itemProps2.xml><?xml version="1.0" encoding="utf-8"?>
<ds:datastoreItem xmlns:ds="http://schemas.openxmlformats.org/officeDocument/2006/customXml" ds:itemID="{F85A5D3F-98F8-4A59-9CAC-758A0DEA4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EEC42-3091-403B-9C43-6FD999B2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c3b77-50b4-424f-bd19-c38772f0313e"/>
    <ds:schemaRef ds:uri="5358147a-f635-4686-a591-34815d869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1259</Characters>
  <Application>Microsoft Office Word</Application>
  <DocSecurity>0</DocSecurity>
  <Lines>26</Lines>
  <Paragraphs>28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Tuya, Edward</dc:creator>
  <cp:keywords/>
  <dc:description/>
  <cp:lastModifiedBy>Kyle Keller</cp:lastModifiedBy>
  <cp:revision>7</cp:revision>
  <dcterms:created xsi:type="dcterms:W3CDTF">2023-03-23T19:56:00Z</dcterms:created>
  <dcterms:modified xsi:type="dcterms:W3CDTF">2024-01-31T20:36:00Z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0x010100D8B5AE5E23C4C24F9E21628E6B95D004</vt:lpwstr>
  </property>
  <property fmtid="{D5CDD505-2E9C-101B-9397-08002B2CF9AE}" pid="3" name="MediaServiceImageTags">
    <vt:lpwstr/>
  </property>
  <property fmtid="{D5CDD505-2E9C-101B-9397-08002B2CF9AE}" pid="4" name="GrammarlyDocumentId">
    <vt:lpwstr>8039a7026eb2aaef3e53a6e48d3e75ae3577c420e1f44c8007f5261a1fad4cbb</vt:lpwstr>
  </property>
</Properties>
</file>